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44" w:rsidRPr="00626FBE" w:rsidRDefault="00546D44" w:rsidP="00124220">
      <w:pPr>
        <w:overflowPunct w:val="0"/>
        <w:autoSpaceDE w:val="0"/>
        <w:autoSpaceDN w:val="0"/>
        <w:adjustRightInd w:val="0"/>
        <w:ind w:right="141"/>
        <w:jc w:val="center"/>
        <w:rPr>
          <w:rFonts w:cs="Times New Roman"/>
          <w:b/>
        </w:rPr>
      </w:pPr>
    </w:p>
    <w:p w:rsidR="00246968" w:rsidRPr="00626FBE" w:rsidRDefault="00A75235" w:rsidP="00124220">
      <w:pPr>
        <w:overflowPunct w:val="0"/>
        <w:autoSpaceDE w:val="0"/>
        <w:autoSpaceDN w:val="0"/>
        <w:adjustRightInd w:val="0"/>
        <w:ind w:right="141"/>
        <w:jc w:val="center"/>
        <w:rPr>
          <w:rFonts w:cs="Times New Roman"/>
          <w:b/>
          <w:bCs/>
          <w:u w:val="single"/>
        </w:rPr>
      </w:pPr>
      <w:r w:rsidRPr="00626FBE">
        <w:rPr>
          <w:rFonts w:cs="Times New Roman"/>
          <w:b/>
          <w:bCs/>
          <w:u w:val="single"/>
        </w:rPr>
        <w:t>TEKNİK</w:t>
      </w:r>
      <w:r w:rsidR="0097114A" w:rsidRPr="00626FBE">
        <w:rPr>
          <w:rFonts w:cs="Times New Roman"/>
          <w:b/>
          <w:bCs/>
          <w:u w:val="single"/>
        </w:rPr>
        <w:t xml:space="preserve"> </w:t>
      </w:r>
      <w:r w:rsidRPr="00626FBE">
        <w:rPr>
          <w:rFonts w:cs="Times New Roman"/>
          <w:b/>
          <w:bCs/>
          <w:u w:val="single"/>
        </w:rPr>
        <w:t xml:space="preserve">ŞARTNAMEDE </w:t>
      </w:r>
      <w:r w:rsidR="00246968" w:rsidRPr="00626FBE">
        <w:rPr>
          <w:rFonts w:cs="Times New Roman"/>
          <w:b/>
          <w:bCs/>
          <w:u w:val="single"/>
        </w:rPr>
        <w:t>DÜZENLENEN MADDE</w:t>
      </w:r>
      <w:r w:rsidR="00317329" w:rsidRPr="00626FBE">
        <w:rPr>
          <w:rFonts w:cs="Times New Roman"/>
          <w:b/>
          <w:bCs/>
          <w:u w:val="single"/>
        </w:rPr>
        <w:t>LER</w:t>
      </w:r>
    </w:p>
    <w:p w:rsidR="00D560BA" w:rsidRPr="00626FBE" w:rsidRDefault="00D560BA" w:rsidP="00124220">
      <w:pPr>
        <w:overflowPunct w:val="0"/>
        <w:autoSpaceDE w:val="0"/>
        <w:autoSpaceDN w:val="0"/>
        <w:adjustRightInd w:val="0"/>
        <w:ind w:right="141"/>
        <w:jc w:val="center"/>
        <w:rPr>
          <w:rFonts w:cs="Times New Roman"/>
          <w:b/>
          <w:bCs/>
          <w:u w:val="single"/>
        </w:rPr>
      </w:pPr>
    </w:p>
    <w:p w:rsidR="00AB1382" w:rsidRPr="00626FBE" w:rsidRDefault="0097114A" w:rsidP="00AB1382">
      <w:pPr>
        <w:ind w:right="141" w:firstLine="0"/>
        <w:rPr>
          <w:rFonts w:cs="Times New Roman"/>
          <w:b/>
          <w:bCs/>
          <w:u w:val="single"/>
        </w:rPr>
      </w:pPr>
      <w:r w:rsidRPr="00626FBE">
        <w:rPr>
          <w:rFonts w:cs="Times New Roman"/>
          <w:b/>
          <w:bCs/>
          <w:u w:val="single"/>
        </w:rPr>
        <w:t xml:space="preserve">TEKNİK </w:t>
      </w:r>
      <w:r w:rsidR="00AB1382" w:rsidRPr="00626FBE">
        <w:rPr>
          <w:rFonts w:cs="Times New Roman"/>
          <w:b/>
          <w:bCs/>
          <w:u w:val="single"/>
        </w:rPr>
        <w:t>ŞARTNAME DÜZENLENEN ESKİ ve YENİ MADDE:</w:t>
      </w:r>
    </w:p>
    <w:p w:rsidR="0091060A" w:rsidRPr="00626FBE" w:rsidRDefault="0091060A" w:rsidP="00124220">
      <w:pPr>
        <w:ind w:right="141" w:firstLine="0"/>
        <w:rPr>
          <w:rFonts w:cs="Times New Roman"/>
          <w:b/>
          <w:bCs/>
          <w:u w:val="single"/>
        </w:rPr>
      </w:pPr>
    </w:p>
    <w:p w:rsidR="00F87858" w:rsidRDefault="00802F96" w:rsidP="00A0219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BE">
        <w:rPr>
          <w:rFonts w:ascii="Times New Roman" w:hAnsi="Times New Roman" w:cs="Times New Roman"/>
          <w:b/>
          <w:sz w:val="24"/>
          <w:szCs w:val="24"/>
        </w:rPr>
        <w:t xml:space="preserve">ESKİ MADDE </w:t>
      </w:r>
      <w:r w:rsidR="00A0219A" w:rsidRPr="00626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2CD" w:rsidRDefault="009716BF" w:rsidP="009716BF">
      <w:pPr>
        <w:ind w:firstLine="0"/>
        <w:rPr>
          <w:b/>
          <w:shd w:val="clear" w:color="auto" w:fill="FFFFFF"/>
        </w:rPr>
      </w:pPr>
      <w:r w:rsidRPr="009716BF">
        <w:rPr>
          <w:b/>
          <w:shd w:val="clear" w:color="auto" w:fill="FFFFFF"/>
        </w:rPr>
        <w:t xml:space="preserve">6.2- </w:t>
      </w:r>
      <w:r w:rsidRPr="009716BF">
        <w:rPr>
          <w:shd w:val="clear" w:color="auto" w:fill="FFFFFF"/>
        </w:rPr>
        <w:t>Firmalar tekliflerinde teslim sürelerini belirteceklerdir. Teçhizat en geç 200 (</w:t>
      </w:r>
      <w:proofErr w:type="spellStart"/>
      <w:r w:rsidRPr="009716BF">
        <w:rPr>
          <w:shd w:val="clear" w:color="auto" w:fill="FFFFFF"/>
        </w:rPr>
        <w:t>ikiyüz</w:t>
      </w:r>
      <w:proofErr w:type="spellEnd"/>
      <w:r w:rsidRPr="009716BF">
        <w:rPr>
          <w:shd w:val="clear" w:color="auto" w:fill="FFFFFF"/>
        </w:rPr>
        <w:t>) takvim günü içinde teslim edilmiş olacaktır;</w:t>
      </w:r>
    </w:p>
    <w:p w:rsidR="009716BF" w:rsidRPr="009716BF" w:rsidRDefault="009716BF" w:rsidP="009716BF">
      <w:pPr>
        <w:ind w:firstLine="0"/>
        <w:rPr>
          <w:b/>
          <w:shd w:val="clear" w:color="auto" w:fill="FFFFFF"/>
        </w:rPr>
      </w:pPr>
    </w:p>
    <w:p w:rsidR="00A0219A" w:rsidRPr="00626FBE" w:rsidRDefault="00802F96" w:rsidP="00A0219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BE">
        <w:rPr>
          <w:rFonts w:ascii="Times New Roman" w:hAnsi="Times New Roman" w:cs="Times New Roman"/>
          <w:b/>
          <w:sz w:val="24"/>
          <w:szCs w:val="24"/>
        </w:rPr>
        <w:t xml:space="preserve">YENİ MADDE </w:t>
      </w:r>
    </w:p>
    <w:p w:rsidR="009716BF" w:rsidRDefault="009716BF" w:rsidP="009716BF">
      <w:pPr>
        <w:ind w:firstLine="0"/>
        <w:rPr>
          <w:b/>
          <w:shd w:val="clear" w:color="auto" w:fill="FFFFFF"/>
        </w:rPr>
      </w:pPr>
      <w:r w:rsidRPr="009716BF">
        <w:rPr>
          <w:b/>
          <w:shd w:val="clear" w:color="auto" w:fill="FFFFFF"/>
        </w:rPr>
        <w:t xml:space="preserve">6.2- </w:t>
      </w:r>
      <w:r w:rsidRPr="009716BF">
        <w:rPr>
          <w:shd w:val="clear" w:color="auto" w:fill="FFFFFF"/>
        </w:rPr>
        <w:t xml:space="preserve">Firmalar tekliflerinde teslim sürelerini belirteceklerdir. Teçhizat en geç </w:t>
      </w:r>
      <w:r w:rsidR="00DC5E3D">
        <w:rPr>
          <w:shd w:val="clear" w:color="auto" w:fill="FFFFFF"/>
        </w:rPr>
        <w:t>360 (</w:t>
      </w:r>
      <w:proofErr w:type="spellStart"/>
      <w:r w:rsidR="00DC5E3D">
        <w:rPr>
          <w:shd w:val="clear" w:color="auto" w:fill="FFFFFF"/>
        </w:rPr>
        <w:t>üçyüzaltmış</w:t>
      </w:r>
      <w:proofErr w:type="spellEnd"/>
      <w:r w:rsidRPr="009716BF">
        <w:rPr>
          <w:shd w:val="clear" w:color="auto" w:fill="FFFFFF"/>
        </w:rPr>
        <w:t>) takvim günü içinde teslim edilmiş olacaktır;</w:t>
      </w:r>
    </w:p>
    <w:p w:rsidR="009C32CD" w:rsidRPr="00626FBE" w:rsidRDefault="009C32CD" w:rsidP="009C32CD">
      <w:pPr>
        <w:ind w:firstLine="0"/>
        <w:rPr>
          <w:rFonts w:cs="Times New Roman"/>
          <w:b/>
          <w:bCs/>
          <w:u w:val="single"/>
        </w:rPr>
      </w:pPr>
    </w:p>
    <w:p w:rsidR="00F473D0" w:rsidRDefault="00F473D0" w:rsidP="00124220">
      <w:pPr>
        <w:pStyle w:val="Default"/>
        <w:ind w:right="141"/>
        <w:jc w:val="both"/>
        <w:rPr>
          <w:color w:val="auto"/>
        </w:rPr>
      </w:pPr>
    </w:p>
    <w:p w:rsidR="00E57D7F" w:rsidRPr="00E57D7F" w:rsidRDefault="00E57D7F" w:rsidP="00F87858">
      <w:pPr>
        <w:ind w:firstLine="0"/>
      </w:pPr>
    </w:p>
    <w:p w:rsidR="00F87858" w:rsidRPr="00626FBE" w:rsidRDefault="00F87858" w:rsidP="00F87858">
      <w:pPr>
        <w:ind w:right="141" w:firstLine="0"/>
        <w:rPr>
          <w:rFonts w:cs="Times New Roman"/>
          <w:b/>
          <w:bCs/>
          <w:u w:val="single"/>
        </w:rPr>
      </w:pPr>
    </w:p>
    <w:p w:rsidR="00F87858" w:rsidRPr="00626FBE" w:rsidRDefault="00F87858" w:rsidP="00124220">
      <w:pPr>
        <w:pStyle w:val="Default"/>
        <w:ind w:right="141"/>
        <w:jc w:val="both"/>
        <w:rPr>
          <w:color w:val="auto"/>
        </w:rPr>
      </w:pPr>
      <w:bookmarkStart w:id="0" w:name="_GoBack"/>
      <w:bookmarkEnd w:id="0"/>
    </w:p>
    <w:sectPr w:rsidR="00F87858" w:rsidRPr="00626FBE" w:rsidSect="00DC5E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40C7A93"/>
    <w:multiLevelType w:val="multilevel"/>
    <w:tmpl w:val="3694543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8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E903F8"/>
    <w:multiLevelType w:val="hybridMultilevel"/>
    <w:tmpl w:val="AE46336A"/>
    <w:lvl w:ilvl="0" w:tplc="C55AB8DE">
      <w:start w:val="1"/>
      <w:numFmt w:val="decimal"/>
      <w:lvlText w:val="2.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A8631A"/>
    <w:multiLevelType w:val="hybridMultilevel"/>
    <w:tmpl w:val="1FA0891A"/>
    <w:lvl w:ilvl="0" w:tplc="0AC6D0D2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EA"/>
    <w:rsid w:val="0001699B"/>
    <w:rsid w:val="00043BD3"/>
    <w:rsid w:val="00067052"/>
    <w:rsid w:val="00124220"/>
    <w:rsid w:val="00157E1C"/>
    <w:rsid w:val="0018495E"/>
    <w:rsid w:val="001D3DFA"/>
    <w:rsid w:val="002467BC"/>
    <w:rsid w:val="00246968"/>
    <w:rsid w:val="002E74CB"/>
    <w:rsid w:val="00317329"/>
    <w:rsid w:val="00346133"/>
    <w:rsid w:val="00382D7D"/>
    <w:rsid w:val="003C2B5B"/>
    <w:rsid w:val="003F241C"/>
    <w:rsid w:val="00424DF9"/>
    <w:rsid w:val="004254EC"/>
    <w:rsid w:val="00441CE0"/>
    <w:rsid w:val="004531E2"/>
    <w:rsid w:val="004741A9"/>
    <w:rsid w:val="00493C7D"/>
    <w:rsid w:val="004F6158"/>
    <w:rsid w:val="00546D44"/>
    <w:rsid w:val="00551B00"/>
    <w:rsid w:val="005659D1"/>
    <w:rsid w:val="00573EEA"/>
    <w:rsid w:val="00626FBE"/>
    <w:rsid w:val="006442B7"/>
    <w:rsid w:val="006617D3"/>
    <w:rsid w:val="00692303"/>
    <w:rsid w:val="00695D15"/>
    <w:rsid w:val="00716DE0"/>
    <w:rsid w:val="007358B8"/>
    <w:rsid w:val="00737446"/>
    <w:rsid w:val="00756B9B"/>
    <w:rsid w:val="00802F96"/>
    <w:rsid w:val="008201EF"/>
    <w:rsid w:val="008249EA"/>
    <w:rsid w:val="00843D75"/>
    <w:rsid w:val="008572E5"/>
    <w:rsid w:val="00880A81"/>
    <w:rsid w:val="008A5C72"/>
    <w:rsid w:val="0091060A"/>
    <w:rsid w:val="00932E7F"/>
    <w:rsid w:val="0097114A"/>
    <w:rsid w:val="009716BF"/>
    <w:rsid w:val="009C32CD"/>
    <w:rsid w:val="009D3E4B"/>
    <w:rsid w:val="00A0219A"/>
    <w:rsid w:val="00A75235"/>
    <w:rsid w:val="00AA1585"/>
    <w:rsid w:val="00AB1382"/>
    <w:rsid w:val="00AB2EBB"/>
    <w:rsid w:val="00B0561F"/>
    <w:rsid w:val="00B93B8A"/>
    <w:rsid w:val="00BB5683"/>
    <w:rsid w:val="00BD6519"/>
    <w:rsid w:val="00BF10C0"/>
    <w:rsid w:val="00C00A2B"/>
    <w:rsid w:val="00C34BD5"/>
    <w:rsid w:val="00C6399A"/>
    <w:rsid w:val="00C6448D"/>
    <w:rsid w:val="00C76307"/>
    <w:rsid w:val="00C97891"/>
    <w:rsid w:val="00D108DA"/>
    <w:rsid w:val="00D560BA"/>
    <w:rsid w:val="00D85627"/>
    <w:rsid w:val="00DC5E3D"/>
    <w:rsid w:val="00DD1540"/>
    <w:rsid w:val="00DE1D83"/>
    <w:rsid w:val="00DE7D97"/>
    <w:rsid w:val="00E0406C"/>
    <w:rsid w:val="00E122E1"/>
    <w:rsid w:val="00E57D7F"/>
    <w:rsid w:val="00EC621F"/>
    <w:rsid w:val="00EE75A6"/>
    <w:rsid w:val="00F473D0"/>
    <w:rsid w:val="00F66419"/>
    <w:rsid w:val="00F87858"/>
    <w:rsid w:val="00F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108E"/>
  <w15:docId w15:val="{8971A337-8157-47C5-BD0F-3A6B3F64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C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F473D0"/>
    <w:pPr>
      <w:keepNext/>
      <w:numPr>
        <w:ilvl w:val="2"/>
        <w:numId w:val="4"/>
      </w:numPr>
      <w:suppressAutoHyphens/>
      <w:spacing w:line="360" w:lineRule="auto"/>
      <w:ind w:firstLine="0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2E74CB"/>
    <w:pPr>
      <w:spacing w:after="0" w:line="240" w:lineRule="auto"/>
    </w:pPr>
  </w:style>
  <w:style w:type="paragraph" w:customStyle="1" w:styleId="BodyText21">
    <w:name w:val="Body Text 21"/>
    <w:basedOn w:val="Normal"/>
    <w:uiPriority w:val="99"/>
    <w:rsid w:val="004F6158"/>
    <w:pPr>
      <w:ind w:firstLine="0"/>
    </w:pPr>
    <w:rPr>
      <w:rFonts w:eastAsia="Times New Roman" w:cs="Times New Roman"/>
      <w:lang w:eastAsia="tr-TR"/>
    </w:rPr>
  </w:style>
  <w:style w:type="table" w:styleId="TabloKlavuzu">
    <w:name w:val="Table Grid"/>
    <w:basedOn w:val="NormalTablo"/>
    <w:uiPriority w:val="59"/>
    <w:rsid w:val="00C34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7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F473D0"/>
    <w:pPr>
      <w:tabs>
        <w:tab w:val="left" w:pos="0"/>
      </w:tabs>
      <w:spacing w:after="120"/>
      <w:ind w:firstLine="0"/>
    </w:pPr>
    <w:rPr>
      <w:rFonts w:ascii="Arial" w:eastAsia="Times New Roman" w:hAnsi="Arial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473D0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F473D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5C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GMMAK196</dc:creator>
  <cp:lastModifiedBy>Yücel Aydın</cp:lastModifiedBy>
  <cp:revision>5</cp:revision>
  <cp:lastPrinted>2023-10-09T06:57:00Z</cp:lastPrinted>
  <dcterms:created xsi:type="dcterms:W3CDTF">2023-10-09T06:51:00Z</dcterms:created>
  <dcterms:modified xsi:type="dcterms:W3CDTF">2023-11-28T07:12:00Z</dcterms:modified>
</cp:coreProperties>
</file>